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5EA91" w14:textId="4F7102C3" w:rsidR="00C049EE" w:rsidRDefault="00906B36" w:rsidP="00906B36">
      <w:pPr>
        <w:pStyle w:val="Ttulo1"/>
      </w:pPr>
      <w:bookmarkStart w:id="0" w:name="_GoBack"/>
      <w:bookmarkEnd w:id="0"/>
      <w:r>
        <w:t>Teilnehmerliste und Referats</w:t>
      </w:r>
      <w:r w:rsidR="00740C7A">
        <w:t>wunsch</w:t>
      </w:r>
      <w:r>
        <w:t>termine</w:t>
      </w:r>
    </w:p>
    <w:p w14:paraId="4AC49C22" w14:textId="77777777" w:rsidR="00906B36" w:rsidRDefault="00906B36" w:rsidP="00906B36"/>
    <w:tbl>
      <w:tblPr>
        <w:tblStyle w:val="Tablaconcuadrcula"/>
        <w:tblW w:w="1400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528"/>
        <w:gridCol w:w="1417"/>
        <w:gridCol w:w="2552"/>
        <w:gridCol w:w="3969"/>
      </w:tblGrid>
      <w:tr w:rsidR="00053BEF" w:rsidRPr="0083619F" w14:paraId="7B91D730" w14:textId="77777777" w:rsidTr="00053BEF">
        <w:trPr>
          <w:trHeight w:val="274"/>
        </w:trPr>
        <w:tc>
          <w:tcPr>
            <w:tcW w:w="534" w:type="dxa"/>
          </w:tcPr>
          <w:p w14:paraId="7798DEFF" w14:textId="77777777" w:rsidR="00053BEF" w:rsidRPr="0083619F" w:rsidRDefault="00053BEF" w:rsidP="0083619F">
            <w:pPr>
              <w:spacing w:line="276" w:lineRule="auto"/>
              <w:rPr>
                <w:b/>
              </w:rPr>
            </w:pPr>
          </w:p>
        </w:tc>
        <w:tc>
          <w:tcPr>
            <w:tcW w:w="5528" w:type="dxa"/>
          </w:tcPr>
          <w:p w14:paraId="73A6ADEC" w14:textId="1551A0F7" w:rsidR="00053BEF" w:rsidRPr="0083619F" w:rsidRDefault="00053BEF" w:rsidP="0083619F">
            <w:pPr>
              <w:spacing w:line="276" w:lineRule="auto"/>
              <w:rPr>
                <w:b/>
              </w:rPr>
            </w:pPr>
            <w:r w:rsidRPr="0083619F">
              <w:rPr>
                <w:b/>
              </w:rPr>
              <w:t>Thema</w:t>
            </w:r>
          </w:p>
        </w:tc>
        <w:tc>
          <w:tcPr>
            <w:tcW w:w="1417" w:type="dxa"/>
          </w:tcPr>
          <w:p w14:paraId="5C6B3450" w14:textId="77777777" w:rsidR="00053BEF" w:rsidRPr="0083619F" w:rsidRDefault="00053BEF" w:rsidP="0083619F">
            <w:pPr>
              <w:spacing w:line="276" w:lineRule="auto"/>
              <w:rPr>
                <w:b/>
              </w:rPr>
            </w:pPr>
            <w:r w:rsidRPr="0083619F">
              <w:rPr>
                <w:b/>
              </w:rPr>
              <w:t>Datum</w:t>
            </w:r>
          </w:p>
        </w:tc>
        <w:tc>
          <w:tcPr>
            <w:tcW w:w="2552" w:type="dxa"/>
          </w:tcPr>
          <w:p w14:paraId="17C2CB63" w14:textId="77777777" w:rsidR="00053BEF" w:rsidRPr="0083619F" w:rsidRDefault="00053BEF" w:rsidP="0083619F">
            <w:pPr>
              <w:spacing w:line="276" w:lineRule="auto"/>
              <w:rPr>
                <w:b/>
              </w:rPr>
            </w:pPr>
            <w:r w:rsidRPr="0083619F">
              <w:rPr>
                <w:b/>
              </w:rPr>
              <w:t>Name</w:t>
            </w:r>
          </w:p>
        </w:tc>
        <w:tc>
          <w:tcPr>
            <w:tcW w:w="3969" w:type="dxa"/>
          </w:tcPr>
          <w:p w14:paraId="27016524" w14:textId="77777777" w:rsidR="00053BEF" w:rsidRPr="0083619F" w:rsidRDefault="00053BEF" w:rsidP="0083619F">
            <w:pPr>
              <w:spacing w:line="276" w:lineRule="auto"/>
              <w:rPr>
                <w:b/>
              </w:rPr>
            </w:pPr>
            <w:r w:rsidRPr="0083619F">
              <w:rPr>
                <w:b/>
              </w:rPr>
              <w:t>Email</w:t>
            </w:r>
          </w:p>
        </w:tc>
      </w:tr>
      <w:tr w:rsidR="00053BEF" w:rsidRPr="0083619F" w14:paraId="588F6670" w14:textId="77777777" w:rsidTr="00053BEF">
        <w:trPr>
          <w:trHeight w:val="531"/>
        </w:trPr>
        <w:tc>
          <w:tcPr>
            <w:tcW w:w="534" w:type="dxa"/>
          </w:tcPr>
          <w:p w14:paraId="79DDAB43" w14:textId="14F0B0A7" w:rsidR="00053BEF" w:rsidRPr="0083619F" w:rsidRDefault="00053BEF" w:rsidP="0083619F">
            <w:pPr>
              <w:spacing w:line="276" w:lineRule="auto"/>
            </w:pPr>
            <w:r>
              <w:t>1</w:t>
            </w:r>
          </w:p>
        </w:tc>
        <w:tc>
          <w:tcPr>
            <w:tcW w:w="5528" w:type="dxa"/>
          </w:tcPr>
          <w:p w14:paraId="24F946B9" w14:textId="3E667C75" w:rsidR="00053BEF" w:rsidRPr="0083619F" w:rsidRDefault="00053BEF" w:rsidP="0083619F">
            <w:pPr>
              <w:spacing w:line="276" w:lineRule="auto"/>
            </w:pPr>
            <w:r>
              <w:t>Europaforschungen nach dem 2. Weltkrieg</w:t>
            </w:r>
          </w:p>
        </w:tc>
        <w:tc>
          <w:tcPr>
            <w:tcW w:w="1417" w:type="dxa"/>
          </w:tcPr>
          <w:p w14:paraId="0A1AEB78" w14:textId="77777777" w:rsidR="00053BEF" w:rsidRPr="0083619F" w:rsidRDefault="00053BEF" w:rsidP="0083619F">
            <w:pPr>
              <w:spacing w:line="276" w:lineRule="auto"/>
            </w:pPr>
          </w:p>
        </w:tc>
        <w:tc>
          <w:tcPr>
            <w:tcW w:w="2552" w:type="dxa"/>
          </w:tcPr>
          <w:p w14:paraId="45C82047" w14:textId="77777777" w:rsidR="00053BEF" w:rsidRPr="0083619F" w:rsidRDefault="00053BEF" w:rsidP="0083619F">
            <w:pPr>
              <w:spacing w:line="276" w:lineRule="auto"/>
            </w:pPr>
          </w:p>
        </w:tc>
        <w:tc>
          <w:tcPr>
            <w:tcW w:w="3969" w:type="dxa"/>
          </w:tcPr>
          <w:p w14:paraId="298B1AC9" w14:textId="77777777" w:rsidR="00053BEF" w:rsidRPr="0083619F" w:rsidRDefault="00053BEF" w:rsidP="0083619F">
            <w:pPr>
              <w:spacing w:line="276" w:lineRule="auto"/>
            </w:pPr>
          </w:p>
        </w:tc>
      </w:tr>
      <w:tr w:rsidR="00053BEF" w:rsidRPr="0083619F" w14:paraId="3D10FB24" w14:textId="77777777" w:rsidTr="00053BEF">
        <w:trPr>
          <w:trHeight w:val="782"/>
        </w:trPr>
        <w:tc>
          <w:tcPr>
            <w:tcW w:w="534" w:type="dxa"/>
          </w:tcPr>
          <w:p w14:paraId="49B6A646" w14:textId="70B5BE39" w:rsidR="00053BEF" w:rsidRPr="0083619F" w:rsidRDefault="00053BEF" w:rsidP="0083619F">
            <w:pPr>
              <w:spacing w:line="276" w:lineRule="auto"/>
            </w:pPr>
            <w:r>
              <w:t>2</w:t>
            </w:r>
          </w:p>
        </w:tc>
        <w:tc>
          <w:tcPr>
            <w:tcW w:w="5528" w:type="dxa"/>
          </w:tcPr>
          <w:p w14:paraId="1059B33A" w14:textId="2FB8F4EE" w:rsidR="00053BEF" w:rsidRPr="0083619F" w:rsidRDefault="00053BEF" w:rsidP="0083619F">
            <w:pPr>
              <w:spacing w:line="276" w:lineRule="auto"/>
            </w:pPr>
            <w:r>
              <w:t>Erfordert die EU-Integration einen Paradigmenwechsel im Gesellschaftskonzept der Soziologie?</w:t>
            </w:r>
          </w:p>
        </w:tc>
        <w:tc>
          <w:tcPr>
            <w:tcW w:w="1417" w:type="dxa"/>
          </w:tcPr>
          <w:p w14:paraId="0C4C1B07" w14:textId="5EB58F77" w:rsidR="00ED72A7" w:rsidRDefault="00ED72A7" w:rsidP="0083619F">
            <w:pPr>
              <w:spacing w:line="276" w:lineRule="auto"/>
            </w:pPr>
            <w:r>
              <w:t>31.03.</w:t>
            </w:r>
          </w:p>
          <w:p w14:paraId="5C3D780F" w14:textId="32E0F473" w:rsidR="00053BEF" w:rsidRPr="0083619F" w:rsidRDefault="00053BEF" w:rsidP="0083619F">
            <w:pPr>
              <w:spacing w:line="276" w:lineRule="auto"/>
            </w:pPr>
            <w:r>
              <w:t>30./31.03.</w:t>
            </w:r>
          </w:p>
        </w:tc>
        <w:tc>
          <w:tcPr>
            <w:tcW w:w="2552" w:type="dxa"/>
          </w:tcPr>
          <w:p w14:paraId="3D33B5EF" w14:textId="77777777" w:rsidR="00053BEF" w:rsidRPr="0083619F" w:rsidRDefault="00053BEF" w:rsidP="0083619F">
            <w:pPr>
              <w:spacing w:line="276" w:lineRule="auto"/>
            </w:pPr>
            <w:r w:rsidRPr="0083619F">
              <w:t>Claudio Zanini</w:t>
            </w:r>
          </w:p>
          <w:p w14:paraId="03D76D8A" w14:textId="77777777" w:rsidR="00053BEF" w:rsidRPr="0083619F" w:rsidRDefault="00053BEF" w:rsidP="0083619F">
            <w:pPr>
              <w:spacing w:line="276" w:lineRule="auto"/>
            </w:pPr>
            <w:r w:rsidRPr="0083619F">
              <w:t>Maja Holenstein</w:t>
            </w:r>
          </w:p>
        </w:tc>
        <w:tc>
          <w:tcPr>
            <w:tcW w:w="3969" w:type="dxa"/>
          </w:tcPr>
          <w:p w14:paraId="7A920731" w14:textId="42A8EBC0" w:rsidR="00053BEF" w:rsidRPr="0083619F" w:rsidRDefault="00053BEF" w:rsidP="0083619F">
            <w:pPr>
              <w:spacing w:line="276" w:lineRule="auto"/>
            </w:pPr>
            <w:r w:rsidRPr="0083619F">
              <w:t>claudio.zanini@</w:t>
            </w:r>
            <w:r>
              <w:t>gmx.ch</w:t>
            </w:r>
          </w:p>
          <w:p w14:paraId="4F2AEE9E" w14:textId="4A701EB0" w:rsidR="00053BEF" w:rsidRPr="0083619F" w:rsidRDefault="00053BEF" w:rsidP="00682CFE">
            <w:pPr>
              <w:spacing w:line="276" w:lineRule="auto"/>
            </w:pPr>
            <w:r w:rsidRPr="0083619F">
              <w:t>maja.holenstein@</w:t>
            </w:r>
            <w:r>
              <w:t>stud.unibas.ch</w:t>
            </w:r>
          </w:p>
        </w:tc>
      </w:tr>
      <w:tr w:rsidR="00053BEF" w:rsidRPr="0083619F" w14:paraId="1155E11A" w14:textId="77777777" w:rsidTr="00053BEF">
        <w:trPr>
          <w:trHeight w:val="258"/>
        </w:trPr>
        <w:tc>
          <w:tcPr>
            <w:tcW w:w="534" w:type="dxa"/>
          </w:tcPr>
          <w:p w14:paraId="7D60AF00" w14:textId="074F7C75" w:rsidR="00053BEF" w:rsidRPr="0083619F" w:rsidRDefault="00053BEF" w:rsidP="0083619F">
            <w:pPr>
              <w:spacing w:line="276" w:lineRule="auto"/>
            </w:pPr>
            <w:r>
              <w:t>3</w:t>
            </w:r>
          </w:p>
        </w:tc>
        <w:tc>
          <w:tcPr>
            <w:tcW w:w="5528" w:type="dxa"/>
          </w:tcPr>
          <w:p w14:paraId="4F7F6274" w14:textId="564CDCFF" w:rsidR="00053BEF" w:rsidRPr="0083619F" w:rsidRDefault="00053BEF" w:rsidP="0083619F">
            <w:pPr>
              <w:spacing w:line="276" w:lineRule="auto"/>
            </w:pPr>
            <w:r>
              <w:t>Die kulturellen Wurzeln Europas</w:t>
            </w:r>
          </w:p>
        </w:tc>
        <w:tc>
          <w:tcPr>
            <w:tcW w:w="1417" w:type="dxa"/>
          </w:tcPr>
          <w:p w14:paraId="64F0D5D4" w14:textId="4B6920CF" w:rsidR="00053BEF" w:rsidRPr="0083619F" w:rsidRDefault="00915C88" w:rsidP="0083619F">
            <w:pPr>
              <w:spacing w:line="276" w:lineRule="auto"/>
            </w:pPr>
            <w:r>
              <w:t>20.04./21.04.</w:t>
            </w:r>
          </w:p>
        </w:tc>
        <w:tc>
          <w:tcPr>
            <w:tcW w:w="2552" w:type="dxa"/>
          </w:tcPr>
          <w:p w14:paraId="0648101E" w14:textId="77777777" w:rsidR="00053BEF" w:rsidRPr="0083619F" w:rsidRDefault="00053BEF" w:rsidP="0083619F">
            <w:pPr>
              <w:spacing w:line="276" w:lineRule="auto"/>
            </w:pPr>
            <w:r w:rsidRPr="0083619F">
              <w:t>Marcel Jud</w:t>
            </w:r>
          </w:p>
        </w:tc>
        <w:tc>
          <w:tcPr>
            <w:tcW w:w="3969" w:type="dxa"/>
          </w:tcPr>
          <w:p w14:paraId="159F0A2B" w14:textId="77777777" w:rsidR="00053BEF" w:rsidRPr="0083619F" w:rsidRDefault="00053BEF" w:rsidP="0083619F">
            <w:pPr>
              <w:spacing w:line="276" w:lineRule="auto"/>
            </w:pPr>
            <w:r w:rsidRPr="0083619F">
              <w:t>marcel.jud@stud.unibas.ch</w:t>
            </w:r>
          </w:p>
        </w:tc>
      </w:tr>
      <w:tr w:rsidR="00053BEF" w:rsidRPr="0083619F" w14:paraId="369653D6" w14:textId="77777777" w:rsidTr="00053BEF">
        <w:trPr>
          <w:trHeight w:val="797"/>
        </w:trPr>
        <w:tc>
          <w:tcPr>
            <w:tcW w:w="534" w:type="dxa"/>
          </w:tcPr>
          <w:p w14:paraId="40573EB9" w14:textId="0F664FC7" w:rsidR="00053BEF" w:rsidRPr="0083619F" w:rsidRDefault="00053BEF" w:rsidP="0083619F">
            <w:pPr>
              <w:spacing w:line="276" w:lineRule="auto"/>
            </w:pPr>
            <w:r>
              <w:t>4</w:t>
            </w:r>
          </w:p>
        </w:tc>
        <w:tc>
          <w:tcPr>
            <w:tcW w:w="5528" w:type="dxa"/>
          </w:tcPr>
          <w:p w14:paraId="26A94EE1" w14:textId="63956AF8" w:rsidR="00053BEF" w:rsidRPr="0083619F" w:rsidRDefault="00053BEF" w:rsidP="0083619F">
            <w:pPr>
              <w:spacing w:line="276" w:lineRule="auto"/>
            </w:pPr>
            <w:proofErr w:type="gramStart"/>
            <w:r>
              <w:t>Government without statehood, supranationale Institution</w:t>
            </w:r>
            <w:proofErr w:type="gramEnd"/>
            <w:r>
              <w:t xml:space="preserve"> oder neuer Superstaat?</w:t>
            </w:r>
          </w:p>
        </w:tc>
        <w:tc>
          <w:tcPr>
            <w:tcW w:w="1417" w:type="dxa"/>
          </w:tcPr>
          <w:p w14:paraId="4843DC90" w14:textId="77777777" w:rsidR="00053BEF" w:rsidRPr="0083619F" w:rsidRDefault="00053BEF" w:rsidP="0083619F">
            <w:pPr>
              <w:spacing w:line="276" w:lineRule="auto"/>
            </w:pPr>
          </w:p>
        </w:tc>
        <w:tc>
          <w:tcPr>
            <w:tcW w:w="2552" w:type="dxa"/>
          </w:tcPr>
          <w:p w14:paraId="6E715D72" w14:textId="77777777" w:rsidR="00053BEF" w:rsidRPr="0083619F" w:rsidRDefault="00053BEF" w:rsidP="0083619F">
            <w:pPr>
              <w:spacing w:line="276" w:lineRule="auto"/>
            </w:pPr>
          </w:p>
        </w:tc>
        <w:tc>
          <w:tcPr>
            <w:tcW w:w="3969" w:type="dxa"/>
          </w:tcPr>
          <w:p w14:paraId="0E1AD627" w14:textId="77777777" w:rsidR="00053BEF" w:rsidRPr="0083619F" w:rsidRDefault="00053BEF" w:rsidP="0083619F">
            <w:pPr>
              <w:spacing w:line="276" w:lineRule="auto"/>
            </w:pPr>
          </w:p>
        </w:tc>
      </w:tr>
      <w:tr w:rsidR="00053BEF" w:rsidRPr="0083619F" w14:paraId="56F9E7A7" w14:textId="77777777" w:rsidTr="00053BEF">
        <w:trPr>
          <w:trHeight w:val="531"/>
        </w:trPr>
        <w:tc>
          <w:tcPr>
            <w:tcW w:w="534" w:type="dxa"/>
          </w:tcPr>
          <w:p w14:paraId="2E6518AD" w14:textId="630F2C67" w:rsidR="00053BEF" w:rsidRPr="0083619F" w:rsidRDefault="00053BEF" w:rsidP="0083619F">
            <w:pPr>
              <w:spacing w:line="276" w:lineRule="auto"/>
            </w:pPr>
            <w:r>
              <w:t>5</w:t>
            </w:r>
          </w:p>
        </w:tc>
        <w:tc>
          <w:tcPr>
            <w:tcW w:w="5528" w:type="dxa"/>
          </w:tcPr>
          <w:p w14:paraId="401AFF06" w14:textId="668D6D22" w:rsidR="00053BEF" w:rsidRPr="0083619F" w:rsidRDefault="00053BEF" w:rsidP="0083619F">
            <w:pPr>
              <w:spacing w:line="276" w:lineRule="auto"/>
            </w:pPr>
            <w:r>
              <w:t>EU als Netzwerk oder Prozess?</w:t>
            </w:r>
          </w:p>
        </w:tc>
        <w:tc>
          <w:tcPr>
            <w:tcW w:w="1417" w:type="dxa"/>
          </w:tcPr>
          <w:p w14:paraId="66B6718E" w14:textId="29F23771" w:rsidR="00892AD8" w:rsidRPr="0083619F" w:rsidRDefault="00053BEF" w:rsidP="0083619F">
            <w:pPr>
              <w:spacing w:line="276" w:lineRule="auto"/>
            </w:pPr>
            <w:r w:rsidRPr="0083619F">
              <w:t>20.04.</w:t>
            </w:r>
          </w:p>
        </w:tc>
        <w:tc>
          <w:tcPr>
            <w:tcW w:w="2552" w:type="dxa"/>
          </w:tcPr>
          <w:p w14:paraId="002F2F67" w14:textId="77777777" w:rsidR="00053BEF" w:rsidRPr="0083619F" w:rsidRDefault="00053BEF" w:rsidP="0083619F">
            <w:pPr>
              <w:spacing w:line="276" w:lineRule="auto"/>
            </w:pPr>
            <w:r w:rsidRPr="0083619F">
              <w:t>Claudia Land</w:t>
            </w:r>
          </w:p>
          <w:p w14:paraId="2D3A3B97" w14:textId="77777777" w:rsidR="00053BEF" w:rsidRPr="0083619F" w:rsidRDefault="00053BEF" w:rsidP="0083619F">
            <w:pPr>
              <w:spacing w:line="276" w:lineRule="auto"/>
            </w:pPr>
            <w:r w:rsidRPr="0083619F">
              <w:t>Martina Weiß</w:t>
            </w:r>
          </w:p>
        </w:tc>
        <w:tc>
          <w:tcPr>
            <w:tcW w:w="3969" w:type="dxa"/>
          </w:tcPr>
          <w:p w14:paraId="2E0CDA0A" w14:textId="77777777" w:rsidR="00053BEF" w:rsidRPr="0083619F" w:rsidRDefault="00053BEF" w:rsidP="0083619F">
            <w:pPr>
              <w:spacing w:line="276" w:lineRule="auto"/>
            </w:pPr>
            <w:r w:rsidRPr="0083619F">
              <w:t>c.land@stud.unibas.ch</w:t>
            </w:r>
          </w:p>
          <w:p w14:paraId="3E156CC0" w14:textId="77777777" w:rsidR="00053BEF" w:rsidRPr="0083619F" w:rsidRDefault="00053BEF" w:rsidP="0083619F">
            <w:pPr>
              <w:spacing w:line="276" w:lineRule="auto"/>
            </w:pPr>
            <w:r w:rsidRPr="0083619F">
              <w:t>martina.weiss@stud.unibas.ch</w:t>
            </w:r>
          </w:p>
        </w:tc>
      </w:tr>
      <w:tr w:rsidR="00053BEF" w:rsidRPr="0083619F" w14:paraId="43BA5876" w14:textId="77777777" w:rsidTr="00053BEF">
        <w:trPr>
          <w:trHeight w:val="274"/>
        </w:trPr>
        <w:tc>
          <w:tcPr>
            <w:tcW w:w="534" w:type="dxa"/>
          </w:tcPr>
          <w:p w14:paraId="31687B3B" w14:textId="58276493" w:rsidR="00053BEF" w:rsidRDefault="00053BEF" w:rsidP="0083619F">
            <w:pPr>
              <w:spacing w:line="276" w:lineRule="auto"/>
            </w:pPr>
            <w:r>
              <w:t>6</w:t>
            </w:r>
          </w:p>
        </w:tc>
        <w:tc>
          <w:tcPr>
            <w:tcW w:w="5528" w:type="dxa"/>
          </w:tcPr>
          <w:p w14:paraId="0E6CA238" w14:textId="215894B9" w:rsidR="00053BEF" w:rsidRPr="0083619F" w:rsidRDefault="00053BEF" w:rsidP="0083619F">
            <w:pPr>
              <w:spacing w:line="276" w:lineRule="auto"/>
            </w:pPr>
            <w:r>
              <w:t>Die europäische Öffentlichkeit</w:t>
            </w:r>
          </w:p>
        </w:tc>
        <w:tc>
          <w:tcPr>
            <w:tcW w:w="1417" w:type="dxa"/>
          </w:tcPr>
          <w:p w14:paraId="7897E767" w14:textId="77777777" w:rsidR="00053BEF" w:rsidRPr="0083619F" w:rsidRDefault="00053BEF" w:rsidP="0083619F">
            <w:pPr>
              <w:spacing w:line="276" w:lineRule="auto"/>
            </w:pPr>
          </w:p>
        </w:tc>
        <w:tc>
          <w:tcPr>
            <w:tcW w:w="2552" w:type="dxa"/>
          </w:tcPr>
          <w:p w14:paraId="769548EF" w14:textId="77777777" w:rsidR="00053BEF" w:rsidRPr="0083619F" w:rsidRDefault="00053BEF" w:rsidP="0083619F">
            <w:pPr>
              <w:spacing w:line="276" w:lineRule="auto"/>
            </w:pPr>
          </w:p>
        </w:tc>
        <w:tc>
          <w:tcPr>
            <w:tcW w:w="3969" w:type="dxa"/>
          </w:tcPr>
          <w:p w14:paraId="581BF607" w14:textId="77777777" w:rsidR="00053BEF" w:rsidRPr="0083619F" w:rsidRDefault="00053BEF" w:rsidP="0083619F">
            <w:pPr>
              <w:spacing w:line="276" w:lineRule="auto"/>
            </w:pPr>
          </w:p>
        </w:tc>
      </w:tr>
      <w:tr w:rsidR="00053BEF" w:rsidRPr="0083619F" w14:paraId="7FE137BB" w14:textId="77777777" w:rsidTr="00053BEF">
        <w:trPr>
          <w:trHeight w:val="258"/>
        </w:trPr>
        <w:tc>
          <w:tcPr>
            <w:tcW w:w="534" w:type="dxa"/>
          </w:tcPr>
          <w:p w14:paraId="5D162F1A" w14:textId="7A4A5096" w:rsidR="00053BEF" w:rsidRPr="0083619F" w:rsidRDefault="00053BEF" w:rsidP="0083619F">
            <w:pPr>
              <w:spacing w:line="276" w:lineRule="auto"/>
            </w:pPr>
            <w:r>
              <w:t>7</w:t>
            </w:r>
          </w:p>
        </w:tc>
        <w:tc>
          <w:tcPr>
            <w:tcW w:w="5528" w:type="dxa"/>
          </w:tcPr>
          <w:p w14:paraId="4C38CCB5" w14:textId="74545B06" w:rsidR="00053BEF" w:rsidRPr="0083619F" w:rsidRDefault="00053BEF" w:rsidP="0083619F">
            <w:pPr>
              <w:spacing w:line="276" w:lineRule="auto"/>
            </w:pPr>
            <w:r>
              <w:t>Homo europeus?</w:t>
            </w:r>
          </w:p>
        </w:tc>
        <w:tc>
          <w:tcPr>
            <w:tcW w:w="1417" w:type="dxa"/>
          </w:tcPr>
          <w:p w14:paraId="3A1209D4" w14:textId="77777777" w:rsidR="00053BEF" w:rsidRPr="0083619F" w:rsidRDefault="00053BEF" w:rsidP="0083619F">
            <w:pPr>
              <w:spacing w:line="276" w:lineRule="auto"/>
            </w:pPr>
          </w:p>
        </w:tc>
        <w:tc>
          <w:tcPr>
            <w:tcW w:w="2552" w:type="dxa"/>
          </w:tcPr>
          <w:p w14:paraId="610FEE31" w14:textId="77777777" w:rsidR="00053BEF" w:rsidRPr="0083619F" w:rsidRDefault="00053BEF" w:rsidP="0083619F">
            <w:pPr>
              <w:spacing w:line="276" w:lineRule="auto"/>
            </w:pPr>
          </w:p>
        </w:tc>
        <w:tc>
          <w:tcPr>
            <w:tcW w:w="3969" w:type="dxa"/>
          </w:tcPr>
          <w:p w14:paraId="3B31C862" w14:textId="77777777" w:rsidR="00053BEF" w:rsidRPr="0083619F" w:rsidRDefault="00053BEF" w:rsidP="0083619F">
            <w:pPr>
              <w:spacing w:line="276" w:lineRule="auto"/>
            </w:pPr>
          </w:p>
        </w:tc>
      </w:tr>
      <w:tr w:rsidR="00053BEF" w:rsidRPr="0083619F" w14:paraId="2360B50F" w14:textId="77777777" w:rsidTr="00053BEF">
        <w:trPr>
          <w:trHeight w:val="531"/>
        </w:trPr>
        <w:tc>
          <w:tcPr>
            <w:tcW w:w="534" w:type="dxa"/>
          </w:tcPr>
          <w:p w14:paraId="7493CCF7" w14:textId="10028DFF" w:rsidR="00053BEF" w:rsidRPr="0083619F" w:rsidRDefault="00053BEF" w:rsidP="0083619F">
            <w:pPr>
              <w:spacing w:line="276" w:lineRule="auto"/>
            </w:pPr>
            <w:r>
              <w:t>8</w:t>
            </w:r>
          </w:p>
        </w:tc>
        <w:tc>
          <w:tcPr>
            <w:tcW w:w="5528" w:type="dxa"/>
          </w:tcPr>
          <w:p w14:paraId="7E2402DB" w14:textId="0556A647" w:rsidR="00053BEF" w:rsidRPr="0083619F" w:rsidRDefault="00053BEF" w:rsidP="0083619F">
            <w:pPr>
              <w:spacing w:line="276" w:lineRule="auto"/>
            </w:pPr>
            <w:r>
              <w:t>Images der EU</w:t>
            </w:r>
          </w:p>
        </w:tc>
        <w:tc>
          <w:tcPr>
            <w:tcW w:w="1417" w:type="dxa"/>
          </w:tcPr>
          <w:p w14:paraId="6F140188" w14:textId="77777777" w:rsidR="00053BEF" w:rsidRPr="0083619F" w:rsidRDefault="00053BEF" w:rsidP="0083619F">
            <w:pPr>
              <w:spacing w:line="276" w:lineRule="auto"/>
            </w:pPr>
            <w:r w:rsidRPr="0083619F">
              <w:t>20./21.04.</w:t>
            </w:r>
          </w:p>
          <w:p w14:paraId="468E8A90" w14:textId="249DBE1C" w:rsidR="00053BEF" w:rsidRPr="0083619F" w:rsidRDefault="00053BEF" w:rsidP="0083619F">
            <w:pPr>
              <w:spacing w:line="276" w:lineRule="auto"/>
            </w:pPr>
            <w:r w:rsidRPr="0083619F">
              <w:t>01./02.06.</w:t>
            </w:r>
          </w:p>
        </w:tc>
        <w:tc>
          <w:tcPr>
            <w:tcW w:w="2552" w:type="dxa"/>
          </w:tcPr>
          <w:p w14:paraId="4E1457D4" w14:textId="4342EB18" w:rsidR="00053BEF" w:rsidRPr="0083619F" w:rsidRDefault="00053BEF" w:rsidP="0083619F">
            <w:pPr>
              <w:spacing w:line="276" w:lineRule="auto"/>
            </w:pPr>
            <w:r w:rsidRPr="0083619F">
              <w:t>Linda Mülli</w:t>
            </w:r>
          </w:p>
          <w:p w14:paraId="65668BA7" w14:textId="7D7A3BE0" w:rsidR="00053BEF" w:rsidRPr="0083619F" w:rsidRDefault="00053BEF" w:rsidP="0083619F">
            <w:pPr>
              <w:spacing w:line="276" w:lineRule="auto"/>
            </w:pPr>
            <w:r w:rsidRPr="0083619F">
              <w:t>Daniele Cuviello</w:t>
            </w:r>
          </w:p>
        </w:tc>
        <w:tc>
          <w:tcPr>
            <w:tcW w:w="3969" w:type="dxa"/>
          </w:tcPr>
          <w:p w14:paraId="5557F4BD" w14:textId="3658D658" w:rsidR="00053BEF" w:rsidRPr="0083619F" w:rsidRDefault="00053BEF" w:rsidP="0083619F">
            <w:pPr>
              <w:spacing w:line="276" w:lineRule="auto"/>
            </w:pPr>
            <w:r w:rsidRPr="0083619F">
              <w:t>linda.muelli@stud.unibas.ch</w:t>
            </w:r>
          </w:p>
          <w:p w14:paraId="2A08819A" w14:textId="0923B168" w:rsidR="00053BEF" w:rsidRPr="0083619F" w:rsidRDefault="00053BEF" w:rsidP="0083619F">
            <w:pPr>
              <w:spacing w:line="276" w:lineRule="auto"/>
            </w:pPr>
            <w:r w:rsidRPr="0083619F">
              <w:t>daniele.cuviello@stud.unibas.ch</w:t>
            </w:r>
          </w:p>
        </w:tc>
      </w:tr>
      <w:tr w:rsidR="00053BEF" w:rsidRPr="0083619F" w14:paraId="0CA9824C" w14:textId="77777777" w:rsidTr="00053BEF">
        <w:trPr>
          <w:trHeight w:val="274"/>
        </w:trPr>
        <w:tc>
          <w:tcPr>
            <w:tcW w:w="534" w:type="dxa"/>
          </w:tcPr>
          <w:p w14:paraId="40587DE2" w14:textId="4D0E1AB8" w:rsidR="00053BEF" w:rsidRPr="0083619F" w:rsidRDefault="00053BEF" w:rsidP="0083619F">
            <w:pPr>
              <w:spacing w:line="276" w:lineRule="auto"/>
            </w:pPr>
            <w:r>
              <w:t>9</w:t>
            </w:r>
          </w:p>
        </w:tc>
        <w:tc>
          <w:tcPr>
            <w:tcW w:w="5528" w:type="dxa"/>
          </w:tcPr>
          <w:p w14:paraId="500EB832" w14:textId="28D67D05" w:rsidR="00053BEF" w:rsidRPr="0083619F" w:rsidRDefault="00053BEF" w:rsidP="0083619F">
            <w:pPr>
              <w:spacing w:line="276" w:lineRule="auto"/>
            </w:pPr>
            <w:r>
              <w:t>Transnationalität</w:t>
            </w:r>
            <w:r w:rsidR="00042C38">
              <w:t>sdebat</w:t>
            </w:r>
            <w:r>
              <w:t>ten und die EU</w:t>
            </w:r>
          </w:p>
        </w:tc>
        <w:tc>
          <w:tcPr>
            <w:tcW w:w="1417" w:type="dxa"/>
          </w:tcPr>
          <w:p w14:paraId="5FBD3565" w14:textId="77777777" w:rsidR="00053BEF" w:rsidRPr="0083619F" w:rsidRDefault="00053BEF" w:rsidP="0083619F">
            <w:pPr>
              <w:spacing w:line="276" w:lineRule="auto"/>
            </w:pPr>
          </w:p>
        </w:tc>
        <w:tc>
          <w:tcPr>
            <w:tcW w:w="2552" w:type="dxa"/>
          </w:tcPr>
          <w:p w14:paraId="78B65EB8" w14:textId="3959A88A" w:rsidR="00053BEF" w:rsidRPr="0083619F" w:rsidRDefault="00053BEF" w:rsidP="0083619F">
            <w:pPr>
              <w:spacing w:line="276" w:lineRule="auto"/>
            </w:pPr>
            <w:r w:rsidRPr="0083619F">
              <w:t>Annique Lombard</w:t>
            </w:r>
          </w:p>
        </w:tc>
        <w:tc>
          <w:tcPr>
            <w:tcW w:w="3969" w:type="dxa"/>
          </w:tcPr>
          <w:p w14:paraId="075CC2CA" w14:textId="142419DD" w:rsidR="00053BEF" w:rsidRPr="0083619F" w:rsidRDefault="00053BEF" w:rsidP="0083619F">
            <w:pPr>
              <w:spacing w:line="276" w:lineRule="auto"/>
            </w:pPr>
            <w:r w:rsidRPr="0083619F">
              <w:t>annique.lombard@stud.unibas.ch</w:t>
            </w:r>
          </w:p>
        </w:tc>
      </w:tr>
      <w:tr w:rsidR="00053BEF" w:rsidRPr="0083619F" w14:paraId="3666B167" w14:textId="77777777" w:rsidTr="00053BEF">
        <w:trPr>
          <w:trHeight w:val="539"/>
        </w:trPr>
        <w:tc>
          <w:tcPr>
            <w:tcW w:w="534" w:type="dxa"/>
          </w:tcPr>
          <w:p w14:paraId="0930170B" w14:textId="3123EFB1" w:rsidR="00053BEF" w:rsidRPr="0083619F" w:rsidRDefault="00053BEF" w:rsidP="0083619F">
            <w:pPr>
              <w:spacing w:line="276" w:lineRule="auto"/>
            </w:pPr>
            <w:r>
              <w:t>10</w:t>
            </w:r>
          </w:p>
        </w:tc>
        <w:tc>
          <w:tcPr>
            <w:tcW w:w="5528" w:type="dxa"/>
          </w:tcPr>
          <w:p w14:paraId="5DF858F3" w14:textId="4BF5C513" w:rsidR="00053BEF" w:rsidRPr="0083619F" w:rsidRDefault="00053BEF" w:rsidP="0083619F">
            <w:pPr>
              <w:spacing w:line="276" w:lineRule="auto"/>
            </w:pPr>
            <w:r>
              <w:t>Die EU im Licht der Gouvernementalitätstheorien</w:t>
            </w:r>
          </w:p>
        </w:tc>
        <w:tc>
          <w:tcPr>
            <w:tcW w:w="1417" w:type="dxa"/>
          </w:tcPr>
          <w:p w14:paraId="1B795D16" w14:textId="67DC58D4" w:rsidR="00053BEF" w:rsidRPr="0083619F" w:rsidRDefault="00053BEF" w:rsidP="0083619F">
            <w:pPr>
              <w:spacing w:line="276" w:lineRule="auto"/>
            </w:pPr>
            <w:r w:rsidRPr="0083619F">
              <w:t>31.03.</w:t>
            </w:r>
          </w:p>
        </w:tc>
        <w:tc>
          <w:tcPr>
            <w:tcW w:w="2552" w:type="dxa"/>
          </w:tcPr>
          <w:p w14:paraId="19F4E3AB" w14:textId="39DE4625" w:rsidR="00053BEF" w:rsidRPr="0083619F" w:rsidRDefault="00053BEF" w:rsidP="0083619F">
            <w:pPr>
              <w:spacing w:line="276" w:lineRule="auto"/>
            </w:pPr>
            <w:r w:rsidRPr="0083619F">
              <w:t>Christian Gartmann</w:t>
            </w:r>
          </w:p>
        </w:tc>
        <w:tc>
          <w:tcPr>
            <w:tcW w:w="3969" w:type="dxa"/>
          </w:tcPr>
          <w:p w14:paraId="62CEE652" w14:textId="1F35D408" w:rsidR="00053BEF" w:rsidRPr="0083619F" w:rsidRDefault="00053BEF" w:rsidP="0083619F">
            <w:pPr>
              <w:spacing w:line="276" w:lineRule="auto"/>
            </w:pPr>
            <w:r w:rsidRPr="0083619F">
              <w:t>christian.gartmann@eigentlich.ch</w:t>
            </w:r>
          </w:p>
        </w:tc>
      </w:tr>
    </w:tbl>
    <w:p w14:paraId="5DA7A396" w14:textId="77777777" w:rsidR="0083619F" w:rsidRDefault="0083619F" w:rsidP="0083619F"/>
    <w:p w14:paraId="1CB09F8D" w14:textId="19013053" w:rsidR="00906B36" w:rsidRPr="00906B36" w:rsidRDefault="00906B36" w:rsidP="0083619F"/>
    <w:sectPr w:rsidR="00906B36" w:rsidRPr="00906B36" w:rsidSect="00300D03">
      <w:headerReference w:type="default" r:id="rId8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93F082" w14:textId="77777777" w:rsidR="00053BEF" w:rsidRDefault="00053BEF" w:rsidP="00906B36">
      <w:r>
        <w:separator/>
      </w:r>
    </w:p>
  </w:endnote>
  <w:endnote w:type="continuationSeparator" w:id="0">
    <w:p w14:paraId="4162A149" w14:textId="77777777" w:rsidR="00053BEF" w:rsidRDefault="00053BEF" w:rsidP="0090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5A39D" w14:textId="77777777" w:rsidR="00053BEF" w:rsidRDefault="00053BEF" w:rsidP="00906B36">
      <w:r>
        <w:separator/>
      </w:r>
    </w:p>
  </w:footnote>
  <w:footnote w:type="continuationSeparator" w:id="0">
    <w:p w14:paraId="64609408" w14:textId="77777777" w:rsidR="00053BEF" w:rsidRDefault="00053BEF" w:rsidP="00906B3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5BEDDB" w14:textId="77777777" w:rsidR="00053BEF" w:rsidRDefault="00053BEF" w:rsidP="00906B36">
    <w:pPr>
      <w:pStyle w:val="Encabezado"/>
      <w:rPr>
        <w:szCs w:val="20"/>
      </w:rPr>
    </w:pPr>
    <w:r w:rsidRPr="00906B36">
      <w:rPr>
        <w:szCs w:val="20"/>
      </w:rPr>
      <w:t>Kulturwissenschaftliche Aspekte der europäischen Integration</w:t>
    </w:r>
  </w:p>
  <w:p w14:paraId="21C0AED2" w14:textId="3B0C65C3" w:rsidR="00053BEF" w:rsidRDefault="0051515B" w:rsidP="00906B36">
    <w:pPr>
      <w:pStyle w:val="Encabezado"/>
      <w:rPr>
        <w:szCs w:val="20"/>
      </w:rPr>
    </w:pPr>
    <w:r>
      <w:rPr>
        <w:szCs w:val="20"/>
      </w:rPr>
      <w:t>PD</w:t>
    </w:r>
    <w:r w:rsidR="00053BEF">
      <w:rPr>
        <w:szCs w:val="20"/>
      </w:rPr>
      <w:t xml:space="preserve"> Dr. Klaus Schriewer</w:t>
    </w:r>
  </w:p>
  <w:p w14:paraId="519CB945" w14:textId="37EC7043" w:rsidR="007A3361" w:rsidRDefault="007A3361" w:rsidP="00906B36">
    <w:pPr>
      <w:pStyle w:val="Encabezado"/>
      <w:rPr>
        <w:szCs w:val="20"/>
      </w:rPr>
    </w:pPr>
    <w:r w:rsidRPr="007A3361">
      <w:rPr>
        <w:szCs w:val="20"/>
      </w:rPr>
      <w:t>ks@um.es</w:t>
    </w:r>
  </w:p>
  <w:p w14:paraId="77FF73F8" w14:textId="047C64EF" w:rsidR="00053BEF" w:rsidRDefault="00053BEF" w:rsidP="00906B36">
    <w:pPr>
      <w:pStyle w:val="Encabezado"/>
      <w:rPr>
        <w:szCs w:val="20"/>
      </w:rPr>
    </w:pPr>
    <w:r>
      <w:rPr>
        <w:szCs w:val="20"/>
      </w:rPr>
      <w:t>FS 2012</w:t>
    </w:r>
  </w:p>
  <w:p w14:paraId="1E10EE74" w14:textId="77777777" w:rsidR="00053BEF" w:rsidRPr="00906B36" w:rsidRDefault="00053BEF" w:rsidP="00906B36">
    <w:pPr>
      <w:pStyle w:val="Encabezado"/>
      <w:rPr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ctiveWritingStyle w:appName="MSWord" w:lang="de-DE" w:vendorID="64" w:dllVersion="131078" w:nlCheck="1" w:checkStyle="1"/>
  <w:proofState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B36"/>
    <w:rsid w:val="00042C38"/>
    <w:rsid w:val="00053BEF"/>
    <w:rsid w:val="0006290D"/>
    <w:rsid w:val="0008696F"/>
    <w:rsid w:val="001C7E3D"/>
    <w:rsid w:val="00244FB3"/>
    <w:rsid w:val="002C78CE"/>
    <w:rsid w:val="00300D03"/>
    <w:rsid w:val="003A667D"/>
    <w:rsid w:val="004177F5"/>
    <w:rsid w:val="00470C69"/>
    <w:rsid w:val="0047110B"/>
    <w:rsid w:val="0051515B"/>
    <w:rsid w:val="00645A52"/>
    <w:rsid w:val="006477CB"/>
    <w:rsid w:val="006674CB"/>
    <w:rsid w:val="00682911"/>
    <w:rsid w:val="00682CFE"/>
    <w:rsid w:val="006C13E4"/>
    <w:rsid w:val="00740C7A"/>
    <w:rsid w:val="007A3361"/>
    <w:rsid w:val="0080694D"/>
    <w:rsid w:val="0083619F"/>
    <w:rsid w:val="00882A17"/>
    <w:rsid w:val="00892AD8"/>
    <w:rsid w:val="008D6707"/>
    <w:rsid w:val="00906B36"/>
    <w:rsid w:val="00915C88"/>
    <w:rsid w:val="009C656F"/>
    <w:rsid w:val="00A80894"/>
    <w:rsid w:val="00C049EE"/>
    <w:rsid w:val="00ED72A7"/>
    <w:rsid w:val="00F802C9"/>
    <w:rsid w:val="00FD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42B39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36"/>
    <w:rPr>
      <w:rFonts w:ascii="Helvetica" w:hAnsi="Helvetic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B36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B36"/>
  </w:style>
  <w:style w:type="paragraph" w:styleId="Piedepgina">
    <w:name w:val="footer"/>
    <w:basedOn w:val="Normal"/>
    <w:link w:val="PiedepginaCar"/>
    <w:uiPriority w:val="99"/>
    <w:unhideWhenUsed/>
    <w:rsid w:val="00906B36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B36"/>
  </w:style>
  <w:style w:type="character" w:customStyle="1" w:styleId="Ttulo1Car">
    <w:name w:val="Título 1 Car"/>
    <w:basedOn w:val="Fuentedeprrafopredeter"/>
    <w:link w:val="Ttulo1"/>
    <w:uiPriority w:val="9"/>
    <w:rsid w:val="00906B3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aconcuadrcula">
    <w:name w:val="Table Grid"/>
    <w:basedOn w:val="Tablanormal"/>
    <w:uiPriority w:val="59"/>
    <w:rsid w:val="00906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6B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77F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36"/>
    <w:rPr>
      <w:rFonts w:ascii="Helvetica" w:hAnsi="Helvetica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906B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06B36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06B36"/>
  </w:style>
  <w:style w:type="paragraph" w:styleId="Piedepgina">
    <w:name w:val="footer"/>
    <w:basedOn w:val="Normal"/>
    <w:link w:val="PiedepginaCar"/>
    <w:uiPriority w:val="99"/>
    <w:unhideWhenUsed/>
    <w:rsid w:val="00906B36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6B36"/>
  </w:style>
  <w:style w:type="character" w:customStyle="1" w:styleId="Ttulo1Car">
    <w:name w:val="Título 1 Car"/>
    <w:basedOn w:val="Fuentedeprrafopredeter"/>
    <w:link w:val="Ttulo1"/>
    <w:uiPriority w:val="9"/>
    <w:rsid w:val="00906B36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Tablaconcuadrcula">
    <w:name w:val="Table Grid"/>
    <w:basedOn w:val="Tablanormal"/>
    <w:uiPriority w:val="59"/>
    <w:rsid w:val="00906B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906B3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177F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0A39C-A37B-CA42-901C-99BB00424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837</Characters>
  <Application>Microsoft Macintosh Word</Application>
  <DocSecurity>0</DocSecurity>
  <Lines>6</Lines>
  <Paragraphs>1</Paragraphs>
  <ScaleCrop>false</ScaleCrop>
  <Company>Seminar für Kulturwissenschaft und Europäische Ethn</Company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Kendlinger</dc:creator>
  <cp:keywords/>
  <dc:description/>
  <cp:lastModifiedBy>Klaus</cp:lastModifiedBy>
  <cp:revision>3</cp:revision>
  <cp:lastPrinted>2012-02-22T10:50:00Z</cp:lastPrinted>
  <dcterms:created xsi:type="dcterms:W3CDTF">2012-03-14T20:58:00Z</dcterms:created>
  <dcterms:modified xsi:type="dcterms:W3CDTF">2012-03-14T22:02:00Z</dcterms:modified>
</cp:coreProperties>
</file>